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08"/>
        <w:gridCol w:w="621"/>
        <w:gridCol w:w="498"/>
        <w:gridCol w:w="887"/>
        <w:gridCol w:w="3681"/>
        <w:gridCol w:w="3410"/>
      </w:tblGrid>
      <w:tr w:rsidR="00E848BE" w:rsidRPr="00C1444F" w14:paraId="2D17D9C5" w14:textId="77777777" w:rsidTr="00565A11">
        <w:tc>
          <w:tcPr>
            <w:tcW w:w="9805" w:type="dxa"/>
            <w:gridSpan w:val="6"/>
          </w:tcPr>
          <w:p w14:paraId="37C5749F" w14:textId="61603501" w:rsidR="00E848BE" w:rsidRPr="001015BA" w:rsidRDefault="00E848BE" w:rsidP="001015BA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STUDIJSKI PROGRAM FIZIKA</w:t>
            </w:r>
            <w:r w:rsidR="000B0257" w:rsidRPr="00C1444F">
              <w:rPr>
                <w:noProof/>
                <w:lang w:val="sr-Latn-CS"/>
              </w:rPr>
              <w:t xml:space="preserve"> Škol</w:t>
            </w:r>
            <w:r w:rsidR="007A33E5" w:rsidRPr="00C1444F">
              <w:rPr>
                <w:noProof/>
                <w:lang w:val="sr-Latn-CS"/>
              </w:rPr>
              <w:t>ska 202</w:t>
            </w:r>
            <w:r w:rsidR="001015BA">
              <w:rPr>
                <w:noProof/>
                <w:lang w:val="sr-Cyrl-RS"/>
              </w:rPr>
              <w:t>4</w:t>
            </w:r>
            <w:r w:rsidR="007A33E5" w:rsidRPr="00C1444F">
              <w:rPr>
                <w:noProof/>
                <w:lang w:val="sr-Latn-CS"/>
              </w:rPr>
              <w:t>-202</w:t>
            </w:r>
            <w:r w:rsidR="001015BA">
              <w:rPr>
                <w:noProof/>
                <w:lang w:val="sr-Cyrl-RS"/>
              </w:rPr>
              <w:t>5</w:t>
            </w:r>
          </w:p>
        </w:tc>
      </w:tr>
      <w:tr w:rsidR="00E848BE" w:rsidRPr="00C1444F" w14:paraId="6AE1BB11" w14:textId="77777777" w:rsidTr="00EE7088">
        <w:tc>
          <w:tcPr>
            <w:tcW w:w="6395" w:type="dxa"/>
            <w:gridSpan w:val="5"/>
          </w:tcPr>
          <w:p w14:paraId="3581371D" w14:textId="6E8787DA" w:rsidR="00E848BE" w:rsidRPr="00C1444F" w:rsidRDefault="00685826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Osnovne studije     </w:t>
            </w:r>
            <w:r w:rsidR="00E848BE" w:rsidRPr="00C1444F">
              <w:rPr>
                <w:noProof/>
                <w:lang w:val="sr-Latn-CS"/>
              </w:rPr>
              <w:t>Godina 1</w:t>
            </w:r>
          </w:p>
        </w:tc>
        <w:tc>
          <w:tcPr>
            <w:tcW w:w="3410" w:type="dxa"/>
          </w:tcPr>
          <w:p w14:paraId="392C1300" w14:textId="7CACF3EC" w:rsidR="00E848BE" w:rsidRPr="00C1444F" w:rsidRDefault="00E848BE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2</w:t>
            </w:r>
          </w:p>
        </w:tc>
      </w:tr>
      <w:tr w:rsidR="005A0BA8" w:rsidRPr="00C1444F" w14:paraId="120A10B9" w14:textId="77777777" w:rsidTr="00EE7088">
        <w:tc>
          <w:tcPr>
            <w:tcW w:w="708" w:type="dxa"/>
          </w:tcPr>
          <w:p w14:paraId="20ABBF3B" w14:textId="69D991E4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DAN</w:t>
            </w:r>
          </w:p>
        </w:tc>
        <w:tc>
          <w:tcPr>
            <w:tcW w:w="621" w:type="dxa"/>
          </w:tcPr>
          <w:p w14:paraId="77D409EE" w14:textId="62424CD1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OD</w:t>
            </w:r>
          </w:p>
        </w:tc>
        <w:tc>
          <w:tcPr>
            <w:tcW w:w="498" w:type="dxa"/>
          </w:tcPr>
          <w:p w14:paraId="1C8DE4F3" w14:textId="08D7DB06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DO</w:t>
            </w:r>
          </w:p>
        </w:tc>
        <w:tc>
          <w:tcPr>
            <w:tcW w:w="887" w:type="dxa"/>
          </w:tcPr>
          <w:p w14:paraId="0A9510ED" w14:textId="6720584E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SALA</w:t>
            </w:r>
          </w:p>
        </w:tc>
        <w:tc>
          <w:tcPr>
            <w:tcW w:w="3681" w:type="dxa"/>
          </w:tcPr>
          <w:p w14:paraId="13B714FD" w14:textId="4AF65B68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PREDMET</w:t>
            </w:r>
          </w:p>
        </w:tc>
        <w:tc>
          <w:tcPr>
            <w:tcW w:w="3410" w:type="dxa"/>
          </w:tcPr>
          <w:p w14:paraId="71ACECEC" w14:textId="6341A84C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NASTAVNIK</w:t>
            </w:r>
          </w:p>
        </w:tc>
      </w:tr>
      <w:tr w:rsidR="005A0BA8" w:rsidRPr="00C1444F" w14:paraId="08B404BB" w14:textId="77777777" w:rsidTr="00EE7088">
        <w:tc>
          <w:tcPr>
            <w:tcW w:w="708" w:type="dxa"/>
          </w:tcPr>
          <w:p w14:paraId="27304DC5" w14:textId="1577FC5A" w:rsidR="004A736F" w:rsidRPr="00C1444F" w:rsidRDefault="004A736F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032439C4" w14:textId="5E16CAAC" w:rsidR="004A736F" w:rsidRPr="00C1444F" w:rsidRDefault="004A736F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1FC8B45A" w14:textId="1C750100" w:rsidR="004A736F" w:rsidRPr="00C1444F" w:rsidRDefault="004A736F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887" w:type="dxa"/>
          </w:tcPr>
          <w:p w14:paraId="71BB9140" w14:textId="73CEED1F" w:rsidR="004A736F" w:rsidRPr="00C1444F" w:rsidRDefault="004A736F" w:rsidP="00CC43C4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CC43C4">
              <w:rPr>
                <w:noProof/>
                <w:lang w:val="sr-Latn-CS"/>
              </w:rPr>
              <w:t>35</w:t>
            </w:r>
          </w:p>
        </w:tc>
        <w:tc>
          <w:tcPr>
            <w:tcW w:w="3681" w:type="dxa"/>
          </w:tcPr>
          <w:p w14:paraId="43C029B4" w14:textId="1100E694" w:rsidR="004A736F" w:rsidRPr="00C1444F" w:rsidRDefault="004A736F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Molekularna fizika i termodinamika (p)</w:t>
            </w:r>
          </w:p>
        </w:tc>
        <w:tc>
          <w:tcPr>
            <w:tcW w:w="3410" w:type="dxa"/>
          </w:tcPr>
          <w:p w14:paraId="3E0CB622" w14:textId="35C70D37" w:rsidR="004A736F" w:rsidRPr="00C1444F" w:rsidRDefault="004A736F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641D0A" w:rsidRPr="00C1444F" w14:paraId="36D92710" w14:textId="77777777" w:rsidTr="00EE7088">
        <w:tc>
          <w:tcPr>
            <w:tcW w:w="708" w:type="dxa"/>
          </w:tcPr>
          <w:p w14:paraId="7D262D42" w14:textId="2610630F" w:rsidR="00641D0A" w:rsidRPr="00C1444F" w:rsidRDefault="00641D0A" w:rsidP="00641D0A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*</w:t>
            </w:r>
          </w:p>
        </w:tc>
        <w:tc>
          <w:tcPr>
            <w:tcW w:w="621" w:type="dxa"/>
          </w:tcPr>
          <w:p w14:paraId="3CA32713" w14:textId="4A2DA936" w:rsidR="00641D0A" w:rsidRPr="00C1444F" w:rsidRDefault="00641D0A" w:rsidP="00641D0A">
            <w:pPr>
              <w:jc w:val="center"/>
              <w:rPr>
                <w:noProof/>
                <w:lang w:val="sr-Latn-CS"/>
              </w:rPr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498" w:type="dxa"/>
          </w:tcPr>
          <w:p w14:paraId="5A1EE588" w14:textId="1A40BF9B" w:rsidR="00641D0A" w:rsidRPr="00C1444F" w:rsidRDefault="00641D0A" w:rsidP="00641D0A">
            <w:pPr>
              <w:jc w:val="center"/>
              <w:rPr>
                <w:noProof/>
                <w:lang w:val="sr-Latn-CS"/>
              </w:rPr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87" w:type="dxa"/>
          </w:tcPr>
          <w:p w14:paraId="6E58863E" w14:textId="3A91DA69" w:rsidR="00641D0A" w:rsidRPr="00C1444F" w:rsidRDefault="00641D0A" w:rsidP="00641D0A">
            <w:pPr>
              <w:jc w:val="center"/>
              <w:rPr>
                <w:noProof/>
                <w:lang w:val="sr-Latn-CS"/>
              </w:rPr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681" w:type="dxa"/>
          </w:tcPr>
          <w:p w14:paraId="5522F1AE" w14:textId="37811AB4" w:rsidR="00641D0A" w:rsidRPr="00C1444F" w:rsidRDefault="00641D0A" w:rsidP="00641D0A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Osnove fizičkog eksperimenta II  (p)</w:t>
            </w:r>
          </w:p>
        </w:tc>
        <w:tc>
          <w:tcPr>
            <w:tcW w:w="3410" w:type="dxa"/>
          </w:tcPr>
          <w:p w14:paraId="389E9579" w14:textId="0B0F73F2" w:rsidR="00641D0A" w:rsidRPr="00C1444F" w:rsidRDefault="00641D0A" w:rsidP="00641D0A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Jovan Mirković</w:t>
            </w:r>
            <w:r>
              <w:rPr>
                <w:noProof/>
                <w:lang w:val="sr-Latn-CS"/>
              </w:rPr>
              <w:t>*</w:t>
            </w:r>
          </w:p>
        </w:tc>
      </w:tr>
      <w:tr w:rsidR="005A0BA8" w:rsidRPr="00C1444F" w14:paraId="1708E87B" w14:textId="77777777" w:rsidTr="00EE7088">
        <w:tc>
          <w:tcPr>
            <w:tcW w:w="708" w:type="dxa"/>
          </w:tcPr>
          <w:p w14:paraId="43BC5E10" w14:textId="0A160301" w:rsidR="005A0BA8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2C717011" w14:textId="700398E3" w:rsidR="005A0BA8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16E5175E" w14:textId="76285186" w:rsidR="005A0BA8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6DBE26CB" w14:textId="07D41D9A" w:rsidR="005A0BA8" w:rsidRPr="00F772FD" w:rsidRDefault="005A0BA8" w:rsidP="00F772FD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F772FD">
              <w:rPr>
                <w:noProof/>
                <w:lang w:val="sr-Cyrl-RS"/>
              </w:rPr>
              <w:t>22</w:t>
            </w:r>
          </w:p>
        </w:tc>
        <w:tc>
          <w:tcPr>
            <w:tcW w:w="3681" w:type="dxa"/>
          </w:tcPr>
          <w:p w14:paraId="32E33C0C" w14:textId="60DAA4AF" w:rsidR="005A0BA8" w:rsidRPr="00C1444F" w:rsidRDefault="005A0BA8" w:rsidP="005A0BA8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Osnove fizičkog eksperimenta II  (v)</w:t>
            </w:r>
          </w:p>
        </w:tc>
        <w:tc>
          <w:tcPr>
            <w:tcW w:w="3410" w:type="dxa"/>
          </w:tcPr>
          <w:p w14:paraId="52836D67" w14:textId="18C0BD3F" w:rsidR="005A0BA8" w:rsidRPr="00B461FB" w:rsidRDefault="00B461FB" w:rsidP="00435E1B">
            <w:pPr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Dušan Subotić</w:t>
            </w:r>
          </w:p>
        </w:tc>
      </w:tr>
      <w:tr w:rsidR="005A0BA8" w:rsidRPr="00C1444F" w14:paraId="75F6EF1E" w14:textId="77777777" w:rsidTr="00EE7088">
        <w:tc>
          <w:tcPr>
            <w:tcW w:w="708" w:type="dxa"/>
          </w:tcPr>
          <w:p w14:paraId="76994126" w14:textId="0ED4BF28" w:rsidR="004A736F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70654A5C" w14:textId="71405C80" w:rsidR="004A736F" w:rsidRPr="00C1444F" w:rsidRDefault="00435E1B" w:rsidP="0075167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 w:rsidR="00721450">
              <w:rPr>
                <w:noProof/>
                <w:lang w:val="sr-Latn-CS"/>
              </w:rPr>
              <w:t>5</w:t>
            </w:r>
          </w:p>
        </w:tc>
        <w:tc>
          <w:tcPr>
            <w:tcW w:w="498" w:type="dxa"/>
          </w:tcPr>
          <w:p w14:paraId="78E2997D" w14:textId="4F82A42D" w:rsidR="004A736F" w:rsidRPr="00C1444F" w:rsidRDefault="00435E1B" w:rsidP="0075167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 w:rsidR="00721450">
              <w:rPr>
                <w:noProof/>
                <w:lang w:val="sr-Latn-CS"/>
              </w:rPr>
              <w:t>8</w:t>
            </w:r>
          </w:p>
        </w:tc>
        <w:tc>
          <w:tcPr>
            <w:tcW w:w="887" w:type="dxa"/>
          </w:tcPr>
          <w:p w14:paraId="28274A2C" w14:textId="09832EE6" w:rsidR="004A736F" w:rsidRPr="00F772FD" w:rsidRDefault="00435E1B" w:rsidP="00F772FD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F772FD">
              <w:rPr>
                <w:noProof/>
                <w:lang w:val="sr-Cyrl-RS"/>
              </w:rPr>
              <w:t>13</w:t>
            </w:r>
          </w:p>
        </w:tc>
        <w:tc>
          <w:tcPr>
            <w:tcW w:w="3681" w:type="dxa"/>
          </w:tcPr>
          <w:p w14:paraId="065533E8" w14:textId="2117C2B5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Molekularna fizika i termodinamika (v)</w:t>
            </w:r>
          </w:p>
        </w:tc>
        <w:tc>
          <w:tcPr>
            <w:tcW w:w="3410" w:type="dxa"/>
          </w:tcPr>
          <w:p w14:paraId="0DB50E6C" w14:textId="10FCE1B1" w:rsidR="004A736F" w:rsidRPr="00C1444F" w:rsidRDefault="00435E1B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 dr Krsto Ivanović</w:t>
            </w:r>
          </w:p>
        </w:tc>
      </w:tr>
      <w:tr w:rsidR="005A0BA8" w:rsidRPr="00C1444F" w14:paraId="362F37E2" w14:textId="77777777" w:rsidTr="00EE7088">
        <w:tc>
          <w:tcPr>
            <w:tcW w:w="708" w:type="dxa"/>
          </w:tcPr>
          <w:p w14:paraId="1D404058" w14:textId="03348821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44F13FEB" w14:textId="1A8267C5" w:rsidR="004A736F" w:rsidRPr="00C1444F" w:rsidRDefault="00721450" w:rsidP="00E848BE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18</w:t>
            </w:r>
          </w:p>
        </w:tc>
        <w:tc>
          <w:tcPr>
            <w:tcW w:w="498" w:type="dxa"/>
          </w:tcPr>
          <w:p w14:paraId="762DECF0" w14:textId="238AFEAC" w:rsidR="004A736F" w:rsidRPr="00C1444F" w:rsidRDefault="00721450" w:rsidP="00E848BE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20</w:t>
            </w:r>
          </w:p>
        </w:tc>
        <w:tc>
          <w:tcPr>
            <w:tcW w:w="887" w:type="dxa"/>
          </w:tcPr>
          <w:p w14:paraId="5AE7B9D5" w14:textId="2472B1F7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207</w:t>
            </w:r>
          </w:p>
        </w:tc>
        <w:tc>
          <w:tcPr>
            <w:tcW w:w="3681" w:type="dxa"/>
          </w:tcPr>
          <w:p w14:paraId="06D109F5" w14:textId="26A7271B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II</w:t>
            </w:r>
          </w:p>
        </w:tc>
        <w:tc>
          <w:tcPr>
            <w:tcW w:w="3410" w:type="dxa"/>
          </w:tcPr>
          <w:p w14:paraId="1C77ACDC" w14:textId="015DECB2" w:rsidR="004A736F" w:rsidRPr="00AB006A" w:rsidRDefault="00AB006A" w:rsidP="00435E1B">
            <w:pPr>
              <w:rPr>
                <w:noProof/>
                <w:lang w:val="sr-Latn-ME"/>
              </w:rPr>
            </w:pPr>
            <w:r>
              <w:rPr>
                <w:noProof/>
                <w:lang w:val="sr-Latn-CS"/>
              </w:rPr>
              <w:t>dr Gordana Kustudi</w:t>
            </w:r>
            <w:r>
              <w:rPr>
                <w:noProof/>
                <w:lang w:val="sr-Latn-ME"/>
              </w:rPr>
              <w:t>ć</w:t>
            </w:r>
          </w:p>
        </w:tc>
      </w:tr>
      <w:tr w:rsidR="005A0BA8" w:rsidRPr="00C1444F" w14:paraId="636F7DDB" w14:textId="77777777" w:rsidTr="00EE7088">
        <w:tc>
          <w:tcPr>
            <w:tcW w:w="708" w:type="dxa"/>
          </w:tcPr>
          <w:p w14:paraId="4C7FA946" w14:textId="52E0B012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588DC9E8" w14:textId="10CF84C6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52879D33" w14:textId="27BE25CA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887" w:type="dxa"/>
          </w:tcPr>
          <w:p w14:paraId="37A69827" w14:textId="4CF61D21" w:rsidR="004A736F" w:rsidRPr="00F772FD" w:rsidRDefault="00435E1B" w:rsidP="00F772FD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F772FD">
              <w:rPr>
                <w:noProof/>
                <w:lang w:val="sr-Cyrl-RS"/>
              </w:rPr>
              <w:t>13</w:t>
            </w:r>
          </w:p>
        </w:tc>
        <w:tc>
          <w:tcPr>
            <w:tcW w:w="3681" w:type="dxa"/>
          </w:tcPr>
          <w:p w14:paraId="0D27D5DB" w14:textId="778286F6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Matematika II (v)</w:t>
            </w:r>
          </w:p>
        </w:tc>
        <w:tc>
          <w:tcPr>
            <w:tcW w:w="3410" w:type="dxa"/>
          </w:tcPr>
          <w:p w14:paraId="4C43E330" w14:textId="09BABB05" w:rsidR="004A736F" w:rsidRPr="00C1444F" w:rsidRDefault="00435E1B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 mr Dušica Slović</w:t>
            </w:r>
          </w:p>
        </w:tc>
      </w:tr>
      <w:tr w:rsidR="005A0BA8" w:rsidRPr="00C1444F" w14:paraId="212CEBC5" w14:textId="77777777" w:rsidTr="00EE7088">
        <w:tc>
          <w:tcPr>
            <w:tcW w:w="708" w:type="dxa"/>
          </w:tcPr>
          <w:p w14:paraId="473C1718" w14:textId="2D6750A2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674EDA12" w14:textId="168C083C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5710C306" w14:textId="08FA749F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391698E5" w14:textId="17062D3A" w:rsidR="004A736F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E65E6D" w:rsidRPr="00C1444F">
              <w:rPr>
                <w:noProof/>
                <w:lang w:val="sr-Latn-CS"/>
              </w:rPr>
              <w:t>22</w:t>
            </w:r>
          </w:p>
        </w:tc>
        <w:tc>
          <w:tcPr>
            <w:tcW w:w="3681" w:type="dxa"/>
          </w:tcPr>
          <w:p w14:paraId="32F44942" w14:textId="52529152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Oscilacije i talasi</w:t>
            </w:r>
            <w:r w:rsidR="00565A11" w:rsidRPr="00C1444F">
              <w:rPr>
                <w:noProof/>
                <w:lang w:val="sr-Latn-CS"/>
              </w:rPr>
              <w:t xml:space="preserve"> (p)</w:t>
            </w:r>
          </w:p>
        </w:tc>
        <w:tc>
          <w:tcPr>
            <w:tcW w:w="3410" w:type="dxa"/>
          </w:tcPr>
          <w:p w14:paraId="60AB2811" w14:textId="1D5B805B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Gordana Jovanović</w:t>
            </w:r>
          </w:p>
        </w:tc>
      </w:tr>
      <w:tr w:rsidR="008D22B6" w:rsidRPr="00C1444F" w14:paraId="4A3CAC0A" w14:textId="77777777" w:rsidTr="00EE7088">
        <w:tc>
          <w:tcPr>
            <w:tcW w:w="708" w:type="dxa"/>
          </w:tcPr>
          <w:p w14:paraId="535DA501" w14:textId="6FF6DA87" w:rsidR="008D22B6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4A8FF94B" w14:textId="1649FB1B" w:rsidR="008D22B6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105B9B99" w14:textId="50FA6C09" w:rsidR="008D22B6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256CFEE5" w14:textId="55E7BF2A" w:rsidR="008D22B6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227</w:t>
            </w:r>
          </w:p>
        </w:tc>
        <w:tc>
          <w:tcPr>
            <w:tcW w:w="3681" w:type="dxa"/>
          </w:tcPr>
          <w:p w14:paraId="617B6783" w14:textId="30D93188" w:rsidR="008D22B6" w:rsidRPr="00C1444F" w:rsidRDefault="008D22B6" w:rsidP="008D22B6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II</w:t>
            </w:r>
            <w:r w:rsidR="00565A11" w:rsidRPr="00C1444F">
              <w:rPr>
                <w:noProof/>
                <w:lang w:val="sr-Latn-CS"/>
              </w:rPr>
              <w:t xml:space="preserve"> (v)</w:t>
            </w:r>
          </w:p>
        </w:tc>
        <w:tc>
          <w:tcPr>
            <w:tcW w:w="3410" w:type="dxa"/>
          </w:tcPr>
          <w:p w14:paraId="563F0200" w14:textId="6D116B2B" w:rsidR="008D22B6" w:rsidRPr="00C1444F" w:rsidRDefault="008D22B6" w:rsidP="008D22B6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viši lektor Savo Kostić</w:t>
            </w:r>
          </w:p>
        </w:tc>
      </w:tr>
      <w:tr w:rsidR="00721450" w:rsidRPr="00C1444F" w14:paraId="4A64E783" w14:textId="77777777" w:rsidTr="00EE7088">
        <w:tc>
          <w:tcPr>
            <w:tcW w:w="708" w:type="dxa"/>
          </w:tcPr>
          <w:p w14:paraId="5BFBE5AB" w14:textId="01B97D6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69A6C8C8" w14:textId="440DCC5D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498" w:type="dxa"/>
          </w:tcPr>
          <w:p w14:paraId="3E717D91" w14:textId="6065D8BD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7</w:t>
            </w:r>
          </w:p>
        </w:tc>
        <w:tc>
          <w:tcPr>
            <w:tcW w:w="887" w:type="dxa"/>
          </w:tcPr>
          <w:p w14:paraId="22EB0682" w14:textId="3E38AA0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2</w:t>
            </w:r>
          </w:p>
        </w:tc>
        <w:tc>
          <w:tcPr>
            <w:tcW w:w="3681" w:type="dxa"/>
          </w:tcPr>
          <w:p w14:paraId="2D65731B" w14:textId="1EE04A9B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Matematika II (p)</w:t>
            </w:r>
          </w:p>
        </w:tc>
        <w:tc>
          <w:tcPr>
            <w:tcW w:w="3410" w:type="dxa"/>
          </w:tcPr>
          <w:p w14:paraId="27FDB065" w14:textId="1D9AD14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Nevena Mijajlović</w:t>
            </w:r>
          </w:p>
        </w:tc>
      </w:tr>
      <w:tr w:rsidR="00721450" w:rsidRPr="00C1444F" w14:paraId="2C77978C" w14:textId="77777777" w:rsidTr="00EE7088">
        <w:tc>
          <w:tcPr>
            <w:tcW w:w="708" w:type="dxa"/>
          </w:tcPr>
          <w:p w14:paraId="3FE3F38B" w14:textId="4236768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2702FC9B" w14:textId="08AD690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38A1895F" w14:textId="78CA355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887" w:type="dxa"/>
          </w:tcPr>
          <w:p w14:paraId="281FCACB" w14:textId="775FAE5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66B399F2" w14:textId="21FBA42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Oscilacije i talasi (v)</w:t>
            </w:r>
          </w:p>
        </w:tc>
        <w:tc>
          <w:tcPr>
            <w:tcW w:w="3410" w:type="dxa"/>
          </w:tcPr>
          <w:p w14:paraId="1325CEB4" w14:textId="29BF4E2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Gordana Jovanović</w:t>
            </w:r>
          </w:p>
        </w:tc>
      </w:tr>
      <w:tr w:rsidR="00721450" w:rsidRPr="00C1444F" w14:paraId="3F8B08A5" w14:textId="77777777" w:rsidTr="00EE7088">
        <w:tc>
          <w:tcPr>
            <w:tcW w:w="708" w:type="dxa"/>
          </w:tcPr>
          <w:p w14:paraId="02FDACA1" w14:textId="04698A6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58D45D00" w14:textId="656FAF8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6600B1E6" w14:textId="1330EC3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43B5C0C9" w14:textId="36598DD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035</w:t>
            </w:r>
          </w:p>
        </w:tc>
        <w:tc>
          <w:tcPr>
            <w:tcW w:w="3681" w:type="dxa"/>
          </w:tcPr>
          <w:p w14:paraId="2EB1BF01" w14:textId="5907F254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 (v)</w:t>
            </w:r>
          </w:p>
        </w:tc>
        <w:tc>
          <w:tcPr>
            <w:tcW w:w="3410" w:type="dxa"/>
          </w:tcPr>
          <w:p w14:paraId="73F956FC" w14:textId="3161DDCB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  <w:tr w:rsidR="00721450" w:rsidRPr="00C1444F" w14:paraId="54CF1EF5" w14:textId="77777777" w:rsidTr="00565A11">
        <w:tc>
          <w:tcPr>
            <w:tcW w:w="9805" w:type="dxa"/>
            <w:gridSpan w:val="6"/>
          </w:tcPr>
          <w:p w14:paraId="3F1647D9" w14:textId="060C72ED" w:rsidR="00721450" w:rsidRPr="00C1444F" w:rsidRDefault="00C652AB" w:rsidP="00721450">
            <w:pPr>
              <w:rPr>
                <w:noProof/>
                <w:lang w:val="sr-Latn-CS"/>
              </w:rPr>
            </w:pPr>
            <w:r w:rsidRPr="00C652AB">
              <w:rPr>
                <w:noProof/>
                <w:lang w:val="sr-Latn-CS"/>
              </w:rPr>
              <w:t>*dogovor sa p</w:t>
            </w:r>
            <w:r>
              <w:rPr>
                <w:noProof/>
                <w:lang w:val="sr-Latn-CS"/>
              </w:rPr>
              <w:t>redmetnim nastavnikom</w:t>
            </w:r>
          </w:p>
        </w:tc>
      </w:tr>
      <w:tr w:rsidR="00721450" w:rsidRPr="00C1444F" w14:paraId="31091483" w14:textId="77777777" w:rsidTr="00EE7088">
        <w:tc>
          <w:tcPr>
            <w:tcW w:w="6395" w:type="dxa"/>
            <w:gridSpan w:val="5"/>
          </w:tcPr>
          <w:p w14:paraId="1188799F" w14:textId="4C84F7B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Osnovne studije     Godina 2</w:t>
            </w:r>
          </w:p>
        </w:tc>
        <w:tc>
          <w:tcPr>
            <w:tcW w:w="3410" w:type="dxa"/>
          </w:tcPr>
          <w:p w14:paraId="3BAE83F5" w14:textId="0571A07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4</w:t>
            </w:r>
          </w:p>
        </w:tc>
      </w:tr>
      <w:tr w:rsidR="00721450" w:rsidRPr="00C1444F" w14:paraId="112FD40B" w14:textId="77777777" w:rsidTr="00EE7088">
        <w:tc>
          <w:tcPr>
            <w:tcW w:w="708" w:type="dxa"/>
          </w:tcPr>
          <w:p w14:paraId="4464BC82" w14:textId="13FB3AD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67A095AD" w14:textId="2936878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169AEE82" w14:textId="0F78AA7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887" w:type="dxa"/>
          </w:tcPr>
          <w:p w14:paraId="50BCB0D7" w14:textId="42C8D75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71D90A1C" w14:textId="4264A03B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Matematika IV (p)</w:t>
            </w:r>
          </w:p>
        </w:tc>
        <w:tc>
          <w:tcPr>
            <w:tcW w:w="3410" w:type="dxa"/>
          </w:tcPr>
          <w:p w14:paraId="2E65C47E" w14:textId="10E650F6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Đorđije Vujadinović</w:t>
            </w:r>
          </w:p>
        </w:tc>
      </w:tr>
      <w:tr w:rsidR="00721450" w:rsidRPr="00C1444F" w14:paraId="21688BF4" w14:textId="77777777" w:rsidTr="00EE7088">
        <w:tc>
          <w:tcPr>
            <w:tcW w:w="708" w:type="dxa"/>
          </w:tcPr>
          <w:p w14:paraId="72E65B4C" w14:textId="280E044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0A496062" w14:textId="21732D4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3C034720" w14:textId="69302C1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64CC60F4" w14:textId="524D3B47" w:rsidR="00721450" w:rsidRPr="00F772FD" w:rsidRDefault="00721450" w:rsidP="00F772FD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F772FD">
              <w:rPr>
                <w:noProof/>
                <w:lang w:val="sr-Cyrl-RS"/>
              </w:rPr>
              <w:t>13</w:t>
            </w:r>
          </w:p>
        </w:tc>
        <w:tc>
          <w:tcPr>
            <w:tcW w:w="3681" w:type="dxa"/>
          </w:tcPr>
          <w:p w14:paraId="0FB051AD" w14:textId="50B43CD7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Osnovi mjerenja u fizici II (p)</w:t>
            </w:r>
          </w:p>
        </w:tc>
        <w:tc>
          <w:tcPr>
            <w:tcW w:w="3410" w:type="dxa"/>
          </w:tcPr>
          <w:p w14:paraId="7A3A15F0" w14:textId="6DE693A4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 Gordana Medin</w:t>
            </w:r>
          </w:p>
        </w:tc>
      </w:tr>
      <w:tr w:rsidR="000B6A11" w:rsidRPr="00C1444F" w14:paraId="6C524619" w14:textId="77777777" w:rsidTr="00EE7088">
        <w:tc>
          <w:tcPr>
            <w:tcW w:w="708" w:type="dxa"/>
          </w:tcPr>
          <w:p w14:paraId="297723D1" w14:textId="6A69230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5AA5DD72" w14:textId="6E32F5B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282D340F" w14:textId="340A5D0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6932EE86" w14:textId="661D0B5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012</w:t>
            </w:r>
            <w:bookmarkStart w:id="0" w:name="_GoBack"/>
            <w:bookmarkEnd w:id="0"/>
          </w:p>
        </w:tc>
        <w:tc>
          <w:tcPr>
            <w:tcW w:w="3681" w:type="dxa"/>
          </w:tcPr>
          <w:p w14:paraId="61F58B08" w14:textId="424EE4ED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IV (v)</w:t>
            </w:r>
          </w:p>
        </w:tc>
        <w:tc>
          <w:tcPr>
            <w:tcW w:w="3410" w:type="dxa"/>
          </w:tcPr>
          <w:p w14:paraId="23E39184" w14:textId="67B1298B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viši lektor Savo Kostić</w:t>
            </w:r>
          </w:p>
        </w:tc>
      </w:tr>
      <w:tr w:rsidR="000B6A11" w:rsidRPr="00C1444F" w14:paraId="66C278BB" w14:textId="77777777" w:rsidTr="00EE7088">
        <w:tc>
          <w:tcPr>
            <w:tcW w:w="708" w:type="dxa"/>
          </w:tcPr>
          <w:p w14:paraId="42CDDB8B" w14:textId="2F9432DC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6E6C3D68" w14:textId="33C14664" w:rsidR="000B6A11" w:rsidRPr="00A71A60" w:rsidRDefault="000B6A11" w:rsidP="000B6A11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16</w:t>
            </w:r>
          </w:p>
        </w:tc>
        <w:tc>
          <w:tcPr>
            <w:tcW w:w="498" w:type="dxa"/>
          </w:tcPr>
          <w:p w14:paraId="497CBDC9" w14:textId="23D4F21F" w:rsidR="000B6A11" w:rsidRPr="00A71A60" w:rsidRDefault="000B6A11" w:rsidP="000B6A11">
            <w:pPr>
              <w:jc w:val="center"/>
              <w:rPr>
                <w:noProof/>
                <w:lang w:val="sr-Latn-R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RS"/>
              </w:rPr>
              <w:t>9</w:t>
            </w:r>
          </w:p>
        </w:tc>
        <w:tc>
          <w:tcPr>
            <w:tcW w:w="887" w:type="dxa"/>
          </w:tcPr>
          <w:p w14:paraId="51899D5D" w14:textId="09A06A8F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2766CE5B" w14:textId="3ED3EF06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Optika (p)</w:t>
            </w:r>
          </w:p>
        </w:tc>
        <w:tc>
          <w:tcPr>
            <w:tcW w:w="3410" w:type="dxa"/>
          </w:tcPr>
          <w:p w14:paraId="2E073D2B" w14:textId="4BC21092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Slavoljub Mijović</w:t>
            </w:r>
          </w:p>
        </w:tc>
      </w:tr>
      <w:tr w:rsidR="000B6A11" w:rsidRPr="00C1444F" w14:paraId="378073BD" w14:textId="77777777" w:rsidTr="00EE7088">
        <w:tc>
          <w:tcPr>
            <w:tcW w:w="708" w:type="dxa"/>
          </w:tcPr>
          <w:p w14:paraId="544EBD1C" w14:textId="06E2E95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6BB9C964" w14:textId="1278BC8F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9</w:t>
            </w:r>
          </w:p>
        </w:tc>
        <w:tc>
          <w:tcPr>
            <w:tcW w:w="498" w:type="dxa"/>
          </w:tcPr>
          <w:p w14:paraId="516FE296" w14:textId="6D863C0B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1</w:t>
            </w:r>
          </w:p>
        </w:tc>
        <w:tc>
          <w:tcPr>
            <w:tcW w:w="887" w:type="dxa"/>
          </w:tcPr>
          <w:p w14:paraId="4C5465A4" w14:textId="5DF0F566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3681" w:type="dxa"/>
          </w:tcPr>
          <w:p w14:paraId="5CCC138D" w14:textId="0B376FE1" w:rsidR="000B6A11" w:rsidRPr="00C1444F" w:rsidRDefault="000B6A11" w:rsidP="000B6A11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Uvod u atomsku fiziku (p)</w:t>
            </w:r>
          </w:p>
        </w:tc>
        <w:tc>
          <w:tcPr>
            <w:tcW w:w="3410" w:type="dxa"/>
          </w:tcPr>
          <w:p w14:paraId="1C16F34C" w14:textId="0F2BC00A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Mara Šćepanović</w:t>
            </w:r>
          </w:p>
        </w:tc>
      </w:tr>
      <w:tr w:rsidR="000B6A11" w:rsidRPr="00C1444F" w14:paraId="72495917" w14:textId="77777777" w:rsidTr="00CD2D4D">
        <w:tc>
          <w:tcPr>
            <w:tcW w:w="708" w:type="dxa"/>
          </w:tcPr>
          <w:p w14:paraId="75967870" w14:textId="7777777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28974624" w14:textId="52FC2D8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4E6AAAD2" w14:textId="7777777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887" w:type="dxa"/>
          </w:tcPr>
          <w:p w14:paraId="6D2808A9" w14:textId="7777777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3681" w:type="dxa"/>
          </w:tcPr>
          <w:p w14:paraId="33E13B73" w14:textId="164AC13B" w:rsidR="000B6A11" w:rsidRPr="00C1444F" w:rsidRDefault="000B6A11" w:rsidP="000B6A11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Uvod u atomsku fiziku (</w:t>
            </w:r>
            <w:r w:rsidRPr="00C1444F">
              <w:rPr>
                <w:noProof/>
                <w:lang w:val="sr-Latn-CS"/>
              </w:rPr>
              <w:t>v)</w:t>
            </w:r>
          </w:p>
        </w:tc>
        <w:tc>
          <w:tcPr>
            <w:tcW w:w="3410" w:type="dxa"/>
          </w:tcPr>
          <w:p w14:paraId="62B26E96" w14:textId="63A69859" w:rsidR="000B6A11" w:rsidRPr="00C1444F" w:rsidRDefault="000B6A11" w:rsidP="000B6A11">
            <w:pPr>
              <w:rPr>
                <w:noProof/>
                <w:lang w:val="sr-Latn-CS"/>
              </w:rPr>
            </w:pPr>
            <w:r w:rsidRPr="00641D0A">
              <w:rPr>
                <w:noProof/>
                <w:lang w:val="sr-Latn-RS"/>
              </w:rPr>
              <w:t>Dušan Subotić</w:t>
            </w:r>
          </w:p>
        </w:tc>
      </w:tr>
      <w:tr w:rsidR="000B6A11" w:rsidRPr="00C1444F" w14:paraId="55A55E49" w14:textId="77777777" w:rsidTr="00EE7088">
        <w:tc>
          <w:tcPr>
            <w:tcW w:w="708" w:type="dxa"/>
          </w:tcPr>
          <w:p w14:paraId="55E4FE4A" w14:textId="4A1E6A2C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4CFC348C" w14:textId="3625BD2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498" w:type="dxa"/>
          </w:tcPr>
          <w:p w14:paraId="0278CCA2" w14:textId="3CBAA2A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6F4F1A4C" w14:textId="11C1A322" w:rsidR="000B6A11" w:rsidRPr="00F772FD" w:rsidRDefault="000B6A11" w:rsidP="000B6A11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Cyrl-RS"/>
              </w:rPr>
              <w:t>13</w:t>
            </w:r>
          </w:p>
        </w:tc>
        <w:tc>
          <w:tcPr>
            <w:tcW w:w="3681" w:type="dxa"/>
          </w:tcPr>
          <w:p w14:paraId="48B0BF56" w14:textId="203ABDE9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Osnovi mjerenja u fizici II (v)</w:t>
            </w:r>
          </w:p>
        </w:tc>
        <w:tc>
          <w:tcPr>
            <w:tcW w:w="3410" w:type="dxa"/>
          </w:tcPr>
          <w:p w14:paraId="3FA91C09" w14:textId="08B31C1C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 Gordana Medin</w:t>
            </w:r>
          </w:p>
        </w:tc>
      </w:tr>
      <w:tr w:rsidR="000B6A11" w:rsidRPr="00C1444F" w14:paraId="3C7A80C0" w14:textId="77777777" w:rsidTr="00EE7088">
        <w:tc>
          <w:tcPr>
            <w:tcW w:w="708" w:type="dxa"/>
          </w:tcPr>
          <w:p w14:paraId="441EE844" w14:textId="0BDC0356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70C1590F" w14:textId="7217076A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448284EB" w14:textId="72288AFA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17</w:t>
            </w:r>
          </w:p>
        </w:tc>
        <w:tc>
          <w:tcPr>
            <w:tcW w:w="887" w:type="dxa"/>
          </w:tcPr>
          <w:p w14:paraId="5E31F792" w14:textId="06F936CA" w:rsidR="000B6A11" w:rsidRPr="00F772FD" w:rsidRDefault="000B6A11" w:rsidP="000B6A11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Cyrl-RS"/>
              </w:rPr>
              <w:t>13</w:t>
            </w:r>
          </w:p>
        </w:tc>
        <w:tc>
          <w:tcPr>
            <w:tcW w:w="3681" w:type="dxa"/>
          </w:tcPr>
          <w:p w14:paraId="3DF391D4" w14:textId="375A1FED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Matematika IV (v)</w:t>
            </w:r>
          </w:p>
        </w:tc>
        <w:tc>
          <w:tcPr>
            <w:tcW w:w="3410" w:type="dxa"/>
          </w:tcPr>
          <w:p w14:paraId="442E3A2C" w14:textId="6563159D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Đorđije Vujadinović</w:t>
            </w:r>
          </w:p>
        </w:tc>
      </w:tr>
      <w:tr w:rsidR="000B6A11" w:rsidRPr="00C1444F" w14:paraId="4DA868DE" w14:textId="77777777" w:rsidTr="00EE7088">
        <w:tc>
          <w:tcPr>
            <w:tcW w:w="708" w:type="dxa"/>
          </w:tcPr>
          <w:p w14:paraId="42AA2CA0" w14:textId="65AEF9CA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157EDF07" w14:textId="7FF2360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3F3ECE68" w14:textId="0968E539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887" w:type="dxa"/>
          </w:tcPr>
          <w:p w14:paraId="678154D4" w14:textId="7FFE77FB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Latn-CS"/>
              </w:rPr>
              <w:t>14</w:t>
            </w:r>
          </w:p>
        </w:tc>
        <w:tc>
          <w:tcPr>
            <w:tcW w:w="3681" w:type="dxa"/>
          </w:tcPr>
          <w:p w14:paraId="67A03C2E" w14:textId="74EDBA2F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Teorijska elektrodinamika (p)</w:t>
            </w:r>
          </w:p>
        </w:tc>
        <w:tc>
          <w:tcPr>
            <w:tcW w:w="3410" w:type="dxa"/>
          </w:tcPr>
          <w:p w14:paraId="09319186" w14:textId="3368519A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Nataša Raičević</w:t>
            </w:r>
          </w:p>
        </w:tc>
      </w:tr>
      <w:tr w:rsidR="000B6A11" w:rsidRPr="00C1444F" w14:paraId="1ADE5A4D" w14:textId="77777777" w:rsidTr="00EE7088">
        <w:tc>
          <w:tcPr>
            <w:tcW w:w="708" w:type="dxa"/>
          </w:tcPr>
          <w:p w14:paraId="50CBE669" w14:textId="04B1A22A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39533B36" w14:textId="180451C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498" w:type="dxa"/>
          </w:tcPr>
          <w:p w14:paraId="49136421" w14:textId="388FFFB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07F513D8" w14:textId="56BB314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044</w:t>
            </w:r>
          </w:p>
        </w:tc>
        <w:tc>
          <w:tcPr>
            <w:tcW w:w="3681" w:type="dxa"/>
          </w:tcPr>
          <w:p w14:paraId="6006EE61" w14:textId="54F631DF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II (v)</w:t>
            </w:r>
          </w:p>
        </w:tc>
        <w:tc>
          <w:tcPr>
            <w:tcW w:w="3410" w:type="dxa"/>
          </w:tcPr>
          <w:p w14:paraId="04F3DFD3" w14:textId="4BC785B7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Ivana Pićurić</w:t>
            </w:r>
          </w:p>
        </w:tc>
      </w:tr>
      <w:tr w:rsidR="000B6A11" w:rsidRPr="00C1444F" w14:paraId="32327BF0" w14:textId="77777777" w:rsidTr="00EE7088">
        <w:tc>
          <w:tcPr>
            <w:tcW w:w="708" w:type="dxa"/>
          </w:tcPr>
          <w:p w14:paraId="4CDF71D0" w14:textId="2DA6C853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331E2390" w14:textId="7E5DEF46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498" w:type="dxa"/>
          </w:tcPr>
          <w:p w14:paraId="26470D7A" w14:textId="4E362DA4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17</w:t>
            </w:r>
          </w:p>
        </w:tc>
        <w:tc>
          <w:tcPr>
            <w:tcW w:w="887" w:type="dxa"/>
          </w:tcPr>
          <w:p w14:paraId="0EDCC3B6" w14:textId="0EC7ACDF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464CCE0C" w14:textId="4DE1226C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Teorijska elektrodinamika (v)</w:t>
            </w:r>
          </w:p>
        </w:tc>
        <w:tc>
          <w:tcPr>
            <w:tcW w:w="3410" w:type="dxa"/>
          </w:tcPr>
          <w:p w14:paraId="0B896D4B" w14:textId="6CC8D71E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mr Stevan Đurđević</w:t>
            </w:r>
          </w:p>
        </w:tc>
      </w:tr>
      <w:tr w:rsidR="000B6A11" w:rsidRPr="00C1444F" w14:paraId="1A423489" w14:textId="77777777" w:rsidTr="00CD2D4D">
        <w:tc>
          <w:tcPr>
            <w:tcW w:w="708" w:type="dxa"/>
          </w:tcPr>
          <w:p w14:paraId="0AAE462A" w14:textId="7777777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5AC672A7" w14:textId="2EE7C9F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7</w:t>
            </w:r>
          </w:p>
        </w:tc>
        <w:tc>
          <w:tcPr>
            <w:tcW w:w="498" w:type="dxa"/>
          </w:tcPr>
          <w:p w14:paraId="0A294FC1" w14:textId="3FDF68F0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9</w:t>
            </w:r>
          </w:p>
        </w:tc>
        <w:tc>
          <w:tcPr>
            <w:tcW w:w="887" w:type="dxa"/>
          </w:tcPr>
          <w:p w14:paraId="6DE565D8" w14:textId="7777777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1480FB4B" w14:textId="7E75F001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Optika (v)</w:t>
            </w:r>
          </w:p>
        </w:tc>
        <w:tc>
          <w:tcPr>
            <w:tcW w:w="3410" w:type="dxa"/>
          </w:tcPr>
          <w:p w14:paraId="33352E69" w14:textId="51567367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mr Stevan Đurđević</w:t>
            </w:r>
          </w:p>
        </w:tc>
      </w:tr>
      <w:tr w:rsidR="000B6A11" w:rsidRPr="00C1444F" w14:paraId="1AD146CF" w14:textId="77777777" w:rsidTr="00EE7088">
        <w:tc>
          <w:tcPr>
            <w:tcW w:w="708" w:type="dxa"/>
          </w:tcPr>
          <w:p w14:paraId="55C967AC" w14:textId="0D97A96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Pet</w:t>
            </w:r>
          </w:p>
        </w:tc>
        <w:tc>
          <w:tcPr>
            <w:tcW w:w="621" w:type="dxa"/>
          </w:tcPr>
          <w:p w14:paraId="2A9B283F" w14:textId="4A12379F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1D63CEE8" w14:textId="1E8B726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16</w:t>
            </w:r>
          </w:p>
        </w:tc>
        <w:tc>
          <w:tcPr>
            <w:tcW w:w="887" w:type="dxa"/>
          </w:tcPr>
          <w:p w14:paraId="190561D7" w14:textId="7CF706BA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207</w:t>
            </w:r>
          </w:p>
        </w:tc>
        <w:tc>
          <w:tcPr>
            <w:tcW w:w="3681" w:type="dxa"/>
          </w:tcPr>
          <w:p w14:paraId="7E873A7C" w14:textId="0676BDDE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IV (p)</w:t>
            </w:r>
          </w:p>
        </w:tc>
        <w:tc>
          <w:tcPr>
            <w:tcW w:w="3410" w:type="dxa"/>
          </w:tcPr>
          <w:p w14:paraId="24DBAEE5" w14:textId="5E6A4309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dr  </w:t>
            </w:r>
            <w:r>
              <w:rPr>
                <w:noProof/>
                <w:lang w:val="sr-Latn-CS"/>
              </w:rPr>
              <w:t>Dragana Čarapić</w:t>
            </w:r>
          </w:p>
        </w:tc>
      </w:tr>
      <w:tr w:rsidR="000B6A11" w:rsidRPr="00C1444F" w14:paraId="56A0300D" w14:textId="77777777" w:rsidTr="00EE7088">
        <w:tc>
          <w:tcPr>
            <w:tcW w:w="708" w:type="dxa"/>
          </w:tcPr>
          <w:p w14:paraId="69962ED7" w14:textId="5916076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</w:p>
        </w:tc>
        <w:tc>
          <w:tcPr>
            <w:tcW w:w="621" w:type="dxa"/>
          </w:tcPr>
          <w:p w14:paraId="418FDE6C" w14:textId="7A92496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</w:p>
        </w:tc>
        <w:tc>
          <w:tcPr>
            <w:tcW w:w="498" w:type="dxa"/>
          </w:tcPr>
          <w:p w14:paraId="4754B9CA" w14:textId="459EDD0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</w:p>
        </w:tc>
        <w:tc>
          <w:tcPr>
            <w:tcW w:w="887" w:type="dxa"/>
          </w:tcPr>
          <w:p w14:paraId="18684B15" w14:textId="4A62A69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</w:p>
        </w:tc>
        <w:tc>
          <w:tcPr>
            <w:tcW w:w="3681" w:type="dxa"/>
          </w:tcPr>
          <w:p w14:paraId="74153027" w14:textId="20B13C4A" w:rsidR="000B6A11" w:rsidRPr="00C1444F" w:rsidRDefault="000B6A11" w:rsidP="000B6A11">
            <w:pPr>
              <w:rPr>
                <w:noProof/>
                <w:lang w:val="sr-Latn-CS"/>
              </w:rPr>
            </w:pPr>
          </w:p>
        </w:tc>
        <w:tc>
          <w:tcPr>
            <w:tcW w:w="3410" w:type="dxa"/>
          </w:tcPr>
          <w:p w14:paraId="6BE54BF7" w14:textId="12E9716E" w:rsidR="000B6A11" w:rsidRPr="00C1444F" w:rsidRDefault="000B6A11" w:rsidP="000B6A11">
            <w:pPr>
              <w:rPr>
                <w:noProof/>
                <w:lang w:val="sr-Latn-CS"/>
              </w:rPr>
            </w:pPr>
          </w:p>
        </w:tc>
      </w:tr>
      <w:tr w:rsidR="000B6A11" w:rsidRPr="00C1444F" w14:paraId="07FAF48D" w14:textId="77777777" w:rsidTr="003F7555">
        <w:tc>
          <w:tcPr>
            <w:tcW w:w="9805" w:type="dxa"/>
            <w:gridSpan w:val="6"/>
          </w:tcPr>
          <w:p w14:paraId="04F6B7EF" w14:textId="77777777" w:rsidR="000B6A11" w:rsidRPr="00C1444F" w:rsidRDefault="000B6A11" w:rsidP="000B6A11">
            <w:pPr>
              <w:rPr>
                <w:noProof/>
                <w:lang w:val="sr-Latn-CS"/>
              </w:rPr>
            </w:pPr>
          </w:p>
        </w:tc>
      </w:tr>
      <w:tr w:rsidR="000B6A11" w:rsidRPr="00C1444F" w14:paraId="1B360793" w14:textId="77777777" w:rsidTr="00EE7088">
        <w:tc>
          <w:tcPr>
            <w:tcW w:w="6395" w:type="dxa"/>
            <w:gridSpan w:val="5"/>
          </w:tcPr>
          <w:p w14:paraId="5B172545" w14:textId="28580944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Osnovne studije     Godina 3</w:t>
            </w:r>
          </w:p>
        </w:tc>
        <w:tc>
          <w:tcPr>
            <w:tcW w:w="3410" w:type="dxa"/>
          </w:tcPr>
          <w:p w14:paraId="21FDA880" w14:textId="43C9B3E6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6</w:t>
            </w:r>
          </w:p>
        </w:tc>
      </w:tr>
      <w:tr w:rsidR="000B6A11" w:rsidRPr="00C1444F" w14:paraId="054483CB" w14:textId="77777777" w:rsidTr="00EE7088">
        <w:tc>
          <w:tcPr>
            <w:tcW w:w="708" w:type="dxa"/>
          </w:tcPr>
          <w:p w14:paraId="02CD5A6A" w14:textId="786C9E4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1B1236FA" w14:textId="7677CE0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24D3DD94" w14:textId="350EDC3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887" w:type="dxa"/>
          </w:tcPr>
          <w:p w14:paraId="6EE84F8E" w14:textId="29CE776A" w:rsidR="000B6A11" w:rsidRPr="00F772FD" w:rsidRDefault="000B6A11" w:rsidP="000B6A11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Cyrl-RS"/>
              </w:rPr>
              <w:t>13</w:t>
            </w:r>
          </w:p>
        </w:tc>
        <w:tc>
          <w:tcPr>
            <w:tcW w:w="3681" w:type="dxa"/>
          </w:tcPr>
          <w:p w14:paraId="6140DDCA" w14:textId="69FEB47A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čvrstog stanja (p)</w:t>
            </w:r>
          </w:p>
        </w:tc>
        <w:tc>
          <w:tcPr>
            <w:tcW w:w="3410" w:type="dxa"/>
          </w:tcPr>
          <w:p w14:paraId="10897B1B" w14:textId="3E4895A1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Borko Vujičić</w:t>
            </w:r>
          </w:p>
        </w:tc>
      </w:tr>
      <w:tr w:rsidR="000B6A11" w:rsidRPr="00C1444F" w14:paraId="3F35711B" w14:textId="77777777" w:rsidTr="00EE7088">
        <w:tc>
          <w:tcPr>
            <w:tcW w:w="708" w:type="dxa"/>
          </w:tcPr>
          <w:p w14:paraId="3080B313" w14:textId="7A0202C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5462BFCF" w14:textId="343A00E0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6B655538" w14:textId="2F3ED29B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29832A33" w14:textId="020CC50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</w:t>
            </w:r>
            <w:r>
              <w:rPr>
                <w:noProof/>
                <w:lang w:val="sr-Latn-CS"/>
              </w:rPr>
              <w:t>6</w:t>
            </w:r>
          </w:p>
        </w:tc>
        <w:tc>
          <w:tcPr>
            <w:tcW w:w="3681" w:type="dxa"/>
          </w:tcPr>
          <w:p w14:paraId="27F6ACE3" w14:textId="4DDE6F13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III (v)</w:t>
            </w:r>
          </w:p>
        </w:tc>
        <w:tc>
          <w:tcPr>
            <w:tcW w:w="3410" w:type="dxa"/>
          </w:tcPr>
          <w:p w14:paraId="3D534972" w14:textId="0531B929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0B6A11" w:rsidRPr="00C1444F" w14:paraId="3A5C8DE6" w14:textId="77777777" w:rsidTr="00EE7088">
        <w:tc>
          <w:tcPr>
            <w:tcW w:w="708" w:type="dxa"/>
          </w:tcPr>
          <w:p w14:paraId="0040F8B9" w14:textId="39D813E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57927180" w14:textId="4FE3BEC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2819205B" w14:textId="6F1ADB5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9</w:t>
            </w:r>
          </w:p>
        </w:tc>
        <w:tc>
          <w:tcPr>
            <w:tcW w:w="887" w:type="dxa"/>
          </w:tcPr>
          <w:p w14:paraId="66FB17A7" w14:textId="14E669F6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3681" w:type="dxa"/>
          </w:tcPr>
          <w:p w14:paraId="49C73E47" w14:textId="7E098FEF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čvrstog stanja (v)</w:t>
            </w:r>
          </w:p>
        </w:tc>
        <w:tc>
          <w:tcPr>
            <w:tcW w:w="3410" w:type="dxa"/>
          </w:tcPr>
          <w:p w14:paraId="7BAD171C" w14:textId="6336DABE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dr Krsto Ivanović</w:t>
            </w:r>
          </w:p>
        </w:tc>
      </w:tr>
      <w:tr w:rsidR="000B6A11" w:rsidRPr="00C1444F" w14:paraId="46BFA10D" w14:textId="77777777" w:rsidTr="00EE7088">
        <w:tc>
          <w:tcPr>
            <w:tcW w:w="708" w:type="dxa"/>
          </w:tcPr>
          <w:p w14:paraId="0BBC8CCC" w14:textId="3180527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5B721239" w14:textId="4D4011C9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9</w:t>
            </w:r>
          </w:p>
        </w:tc>
        <w:tc>
          <w:tcPr>
            <w:tcW w:w="498" w:type="dxa"/>
          </w:tcPr>
          <w:p w14:paraId="423203AD" w14:textId="15AC2F44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887" w:type="dxa"/>
          </w:tcPr>
          <w:p w14:paraId="13C3DE10" w14:textId="2E5A013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210</w:t>
            </w:r>
          </w:p>
        </w:tc>
        <w:tc>
          <w:tcPr>
            <w:tcW w:w="3681" w:type="dxa"/>
          </w:tcPr>
          <w:p w14:paraId="5C2AD9F6" w14:textId="0FB1D8ED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Uvod u astronomiju i astrofiziku (p)</w:t>
            </w:r>
          </w:p>
        </w:tc>
        <w:tc>
          <w:tcPr>
            <w:tcW w:w="3410" w:type="dxa"/>
          </w:tcPr>
          <w:p w14:paraId="72F89D83" w14:textId="5A7FB530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Mara Šćepanović i prof. dr Gordana Jovanović</w:t>
            </w:r>
          </w:p>
        </w:tc>
      </w:tr>
      <w:tr w:rsidR="000B6A11" w:rsidRPr="00C1444F" w14:paraId="2D7B13E8" w14:textId="77777777" w:rsidTr="00CD2D4D">
        <w:tc>
          <w:tcPr>
            <w:tcW w:w="708" w:type="dxa"/>
          </w:tcPr>
          <w:p w14:paraId="6371B919" w14:textId="26A6552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1CD6F171" w14:textId="70509E8B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12</w:t>
            </w:r>
          </w:p>
        </w:tc>
        <w:tc>
          <w:tcPr>
            <w:tcW w:w="498" w:type="dxa"/>
          </w:tcPr>
          <w:p w14:paraId="7CF92B1A" w14:textId="0F85D1AD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5</w:t>
            </w:r>
          </w:p>
        </w:tc>
        <w:tc>
          <w:tcPr>
            <w:tcW w:w="887" w:type="dxa"/>
          </w:tcPr>
          <w:p w14:paraId="7DF78757" w14:textId="7777777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1C102166" w14:textId="77777777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životne sredine (p)</w:t>
            </w:r>
          </w:p>
        </w:tc>
        <w:tc>
          <w:tcPr>
            <w:tcW w:w="3410" w:type="dxa"/>
          </w:tcPr>
          <w:p w14:paraId="31DE0538" w14:textId="77777777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Slavoljub Mijović</w:t>
            </w:r>
          </w:p>
        </w:tc>
      </w:tr>
      <w:tr w:rsidR="000B6A11" w:rsidRPr="00C1444F" w14:paraId="26137B6B" w14:textId="77777777" w:rsidTr="00CD2D4D">
        <w:tc>
          <w:tcPr>
            <w:tcW w:w="708" w:type="dxa"/>
          </w:tcPr>
          <w:p w14:paraId="65B76799" w14:textId="46EEF21A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480E3AE3" w14:textId="213378D0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5</w:t>
            </w:r>
          </w:p>
        </w:tc>
        <w:tc>
          <w:tcPr>
            <w:tcW w:w="498" w:type="dxa"/>
          </w:tcPr>
          <w:p w14:paraId="64F5FC4A" w14:textId="1A553B8D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6</w:t>
            </w:r>
          </w:p>
        </w:tc>
        <w:tc>
          <w:tcPr>
            <w:tcW w:w="887" w:type="dxa"/>
          </w:tcPr>
          <w:p w14:paraId="4BDC9D51" w14:textId="7777777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698BFE9F" w14:textId="77777777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životne sredine (v)</w:t>
            </w:r>
          </w:p>
        </w:tc>
        <w:tc>
          <w:tcPr>
            <w:tcW w:w="3410" w:type="dxa"/>
          </w:tcPr>
          <w:p w14:paraId="3AB3FD91" w14:textId="77777777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Slavoljub Mijović</w:t>
            </w:r>
          </w:p>
        </w:tc>
      </w:tr>
      <w:tr w:rsidR="000B6A11" w:rsidRPr="00C1444F" w14:paraId="15278C41" w14:textId="77777777" w:rsidTr="00EE7088">
        <w:tc>
          <w:tcPr>
            <w:tcW w:w="708" w:type="dxa"/>
          </w:tcPr>
          <w:p w14:paraId="4092504E" w14:textId="5917B36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481F9F58" w14:textId="4B4E151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0030D91A" w14:textId="4AAA5943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6D055DA9" w14:textId="1129930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</w:t>
            </w:r>
            <w:r>
              <w:rPr>
                <w:noProof/>
                <w:lang w:val="sr-Latn-CS"/>
              </w:rPr>
              <w:t>6</w:t>
            </w:r>
          </w:p>
        </w:tc>
        <w:tc>
          <w:tcPr>
            <w:tcW w:w="3681" w:type="dxa"/>
          </w:tcPr>
          <w:p w14:paraId="01E7047A" w14:textId="1E50E6D0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Uvod u nuklearnu fiziku (p)</w:t>
            </w:r>
          </w:p>
        </w:tc>
        <w:tc>
          <w:tcPr>
            <w:tcW w:w="3410" w:type="dxa"/>
          </w:tcPr>
          <w:p w14:paraId="16A3635C" w14:textId="75E0981C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0B6A11" w:rsidRPr="00C1444F" w14:paraId="70B9A0C6" w14:textId="77777777" w:rsidTr="00EE7088">
        <w:tc>
          <w:tcPr>
            <w:tcW w:w="708" w:type="dxa"/>
          </w:tcPr>
          <w:p w14:paraId="293C5D33" w14:textId="7D4B79F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0BD0413A" w14:textId="35792CC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4F62FD6D" w14:textId="7734E60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16</w:t>
            </w:r>
          </w:p>
        </w:tc>
        <w:tc>
          <w:tcPr>
            <w:tcW w:w="887" w:type="dxa"/>
          </w:tcPr>
          <w:p w14:paraId="23A110A5" w14:textId="2DCC3A34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Latn-CS"/>
              </w:rPr>
              <w:t>36</w:t>
            </w:r>
          </w:p>
        </w:tc>
        <w:tc>
          <w:tcPr>
            <w:tcW w:w="3681" w:type="dxa"/>
          </w:tcPr>
          <w:p w14:paraId="75085FCE" w14:textId="638E7282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Uvod u nuklearnu fiziku (v)</w:t>
            </w:r>
          </w:p>
        </w:tc>
        <w:tc>
          <w:tcPr>
            <w:tcW w:w="3410" w:type="dxa"/>
          </w:tcPr>
          <w:p w14:paraId="5D50682E" w14:textId="6EDF7611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dr Krsto Ivanović</w:t>
            </w:r>
          </w:p>
        </w:tc>
      </w:tr>
      <w:tr w:rsidR="000B6A11" w:rsidRPr="00C1444F" w14:paraId="3BCA274A" w14:textId="77777777" w:rsidTr="00EE7088">
        <w:tc>
          <w:tcPr>
            <w:tcW w:w="708" w:type="dxa"/>
          </w:tcPr>
          <w:p w14:paraId="5F11D167" w14:textId="38DE33E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Pet</w:t>
            </w:r>
          </w:p>
        </w:tc>
        <w:tc>
          <w:tcPr>
            <w:tcW w:w="621" w:type="dxa"/>
          </w:tcPr>
          <w:p w14:paraId="499B4D56" w14:textId="3942818E" w:rsidR="000B6A11" w:rsidRPr="001015BA" w:rsidRDefault="000B6A11" w:rsidP="000B6A11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15</w:t>
            </w:r>
          </w:p>
        </w:tc>
        <w:tc>
          <w:tcPr>
            <w:tcW w:w="498" w:type="dxa"/>
          </w:tcPr>
          <w:p w14:paraId="65F2ABD0" w14:textId="36094CF1" w:rsidR="000B6A11" w:rsidRPr="001015BA" w:rsidRDefault="000B6A11" w:rsidP="000B6A11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18</w:t>
            </w:r>
          </w:p>
        </w:tc>
        <w:tc>
          <w:tcPr>
            <w:tcW w:w="887" w:type="dxa"/>
          </w:tcPr>
          <w:p w14:paraId="29B64705" w14:textId="30AD813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50CF5957" w14:textId="2AE98E34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Kvantna mehanika II (p)</w:t>
            </w:r>
          </w:p>
        </w:tc>
        <w:tc>
          <w:tcPr>
            <w:tcW w:w="3410" w:type="dxa"/>
          </w:tcPr>
          <w:p w14:paraId="3DA3463B" w14:textId="312DFF53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Predrag Miranović</w:t>
            </w:r>
          </w:p>
        </w:tc>
      </w:tr>
      <w:tr w:rsidR="000B6A11" w:rsidRPr="00C1444F" w14:paraId="59B89EEB" w14:textId="77777777" w:rsidTr="00EE7088">
        <w:tc>
          <w:tcPr>
            <w:tcW w:w="708" w:type="dxa"/>
          </w:tcPr>
          <w:p w14:paraId="55522443" w14:textId="3F7AF60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Pet</w:t>
            </w:r>
          </w:p>
        </w:tc>
        <w:tc>
          <w:tcPr>
            <w:tcW w:w="621" w:type="dxa"/>
          </w:tcPr>
          <w:p w14:paraId="4B460B23" w14:textId="18158EC4" w:rsidR="000B6A11" w:rsidRPr="001015BA" w:rsidRDefault="000B6A11" w:rsidP="000B6A11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18</w:t>
            </w:r>
          </w:p>
        </w:tc>
        <w:tc>
          <w:tcPr>
            <w:tcW w:w="498" w:type="dxa"/>
          </w:tcPr>
          <w:p w14:paraId="59260DAA" w14:textId="7EA13893" w:rsidR="000B6A11" w:rsidRPr="001015BA" w:rsidRDefault="000B6A11" w:rsidP="000B6A11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Cyrl-RS"/>
              </w:rPr>
              <w:t>7</w:t>
            </w:r>
          </w:p>
        </w:tc>
        <w:tc>
          <w:tcPr>
            <w:tcW w:w="887" w:type="dxa"/>
          </w:tcPr>
          <w:p w14:paraId="23E70555" w14:textId="5C6F493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70C447CC" w14:textId="0769FBC5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Kvantna mehanika II (v)</w:t>
            </w:r>
          </w:p>
        </w:tc>
        <w:tc>
          <w:tcPr>
            <w:tcW w:w="3410" w:type="dxa"/>
          </w:tcPr>
          <w:p w14:paraId="3503469C" w14:textId="675C389F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mr Stevan Đurđević</w:t>
            </w:r>
          </w:p>
        </w:tc>
      </w:tr>
      <w:tr w:rsidR="000B6A11" w:rsidRPr="00C1444F" w14:paraId="004CCB4B" w14:textId="77777777" w:rsidTr="003E4889">
        <w:tc>
          <w:tcPr>
            <w:tcW w:w="9805" w:type="dxa"/>
            <w:gridSpan w:val="6"/>
          </w:tcPr>
          <w:p w14:paraId="7AF7678F" w14:textId="77777777" w:rsidR="000B6A11" w:rsidRPr="00C1444F" w:rsidRDefault="000B6A11" w:rsidP="000B6A11">
            <w:pPr>
              <w:rPr>
                <w:noProof/>
                <w:lang w:val="sr-Latn-CS"/>
              </w:rPr>
            </w:pPr>
          </w:p>
        </w:tc>
      </w:tr>
      <w:tr w:rsidR="000B6A11" w:rsidRPr="00C1444F" w14:paraId="1A3816FD" w14:textId="77777777" w:rsidTr="00EE7088">
        <w:tc>
          <w:tcPr>
            <w:tcW w:w="6395" w:type="dxa"/>
            <w:gridSpan w:val="5"/>
          </w:tcPr>
          <w:p w14:paraId="03A6622B" w14:textId="6149EB03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Specijalističke studije Fizika</w:t>
            </w:r>
          </w:p>
        </w:tc>
        <w:tc>
          <w:tcPr>
            <w:tcW w:w="3410" w:type="dxa"/>
          </w:tcPr>
          <w:p w14:paraId="2110BD3A" w14:textId="2110DBA9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2</w:t>
            </w:r>
          </w:p>
        </w:tc>
      </w:tr>
      <w:tr w:rsidR="000B6A11" w:rsidRPr="00C1444F" w14:paraId="68A50B88" w14:textId="77777777" w:rsidTr="00EE7088">
        <w:tc>
          <w:tcPr>
            <w:tcW w:w="708" w:type="dxa"/>
          </w:tcPr>
          <w:p w14:paraId="74D6B53C" w14:textId="3601043B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6BF3AA04" w14:textId="72809AFA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7DCE58F4" w14:textId="3534257B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7037926E" w14:textId="7C266264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3681" w:type="dxa"/>
          </w:tcPr>
          <w:p w14:paraId="1EF987AA" w14:textId="026059B1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Metodika nastave fizike II (p)</w:t>
            </w:r>
          </w:p>
        </w:tc>
        <w:tc>
          <w:tcPr>
            <w:tcW w:w="3410" w:type="dxa"/>
          </w:tcPr>
          <w:p w14:paraId="65D6486B" w14:textId="1AC5B2FA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  <w:tr w:rsidR="000B6A11" w:rsidRPr="00C1444F" w14:paraId="1874B1FE" w14:textId="77777777" w:rsidTr="00EE7088">
        <w:tc>
          <w:tcPr>
            <w:tcW w:w="708" w:type="dxa"/>
          </w:tcPr>
          <w:p w14:paraId="1EB8585E" w14:textId="600C0D3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lastRenderedPageBreak/>
              <w:t>Pon</w:t>
            </w:r>
          </w:p>
        </w:tc>
        <w:tc>
          <w:tcPr>
            <w:tcW w:w="621" w:type="dxa"/>
          </w:tcPr>
          <w:p w14:paraId="2122E092" w14:textId="7A4ABD0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520E1362" w14:textId="3C79789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010A8859" w14:textId="0DBE02B5" w:rsidR="000B6A11" w:rsidRPr="00F772FD" w:rsidRDefault="000B6A11" w:rsidP="000B6A11">
            <w:pPr>
              <w:jc w:val="center"/>
              <w:rPr>
                <w:noProof/>
                <w:lang w:val="sr-Cyrl-R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Cyrl-RS"/>
              </w:rPr>
              <w:t>13</w:t>
            </w:r>
          </w:p>
        </w:tc>
        <w:tc>
          <w:tcPr>
            <w:tcW w:w="3681" w:type="dxa"/>
          </w:tcPr>
          <w:p w14:paraId="0C1D6779" w14:textId="6DD0D732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čvrstog stanja (p)</w:t>
            </w:r>
          </w:p>
        </w:tc>
        <w:tc>
          <w:tcPr>
            <w:tcW w:w="3410" w:type="dxa"/>
          </w:tcPr>
          <w:p w14:paraId="5F1735B8" w14:textId="3355686D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Borko Vujičić</w:t>
            </w:r>
          </w:p>
        </w:tc>
      </w:tr>
      <w:tr w:rsidR="000B6A11" w:rsidRPr="00C1444F" w14:paraId="152B24FF" w14:textId="77777777" w:rsidTr="00EE7088">
        <w:tc>
          <w:tcPr>
            <w:tcW w:w="708" w:type="dxa"/>
          </w:tcPr>
          <w:p w14:paraId="4FDD2CD9" w14:textId="618ED9EF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730E56EC" w14:textId="1FF1FD3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3</w:t>
            </w:r>
          </w:p>
        </w:tc>
        <w:tc>
          <w:tcPr>
            <w:tcW w:w="498" w:type="dxa"/>
          </w:tcPr>
          <w:p w14:paraId="082990A0" w14:textId="6DCC76C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6</w:t>
            </w:r>
          </w:p>
        </w:tc>
        <w:tc>
          <w:tcPr>
            <w:tcW w:w="887" w:type="dxa"/>
          </w:tcPr>
          <w:p w14:paraId="3D9E0B63" w14:textId="0F694DB4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7327B6D2" w14:textId="075CE669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čvrstog stanja (v)</w:t>
            </w:r>
          </w:p>
        </w:tc>
        <w:tc>
          <w:tcPr>
            <w:tcW w:w="3410" w:type="dxa"/>
          </w:tcPr>
          <w:p w14:paraId="559D78AB" w14:textId="6E16AF6D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dr Krsto Ivanović</w:t>
            </w:r>
          </w:p>
        </w:tc>
      </w:tr>
      <w:tr w:rsidR="000B6A11" w:rsidRPr="00C1444F" w14:paraId="3D4A5F34" w14:textId="77777777" w:rsidTr="00EE7088">
        <w:tc>
          <w:tcPr>
            <w:tcW w:w="708" w:type="dxa"/>
          </w:tcPr>
          <w:p w14:paraId="3336FB31" w14:textId="404B874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5F4F5540" w14:textId="285813CB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498" w:type="dxa"/>
          </w:tcPr>
          <w:p w14:paraId="018658E9" w14:textId="44F1378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17</w:t>
            </w:r>
          </w:p>
        </w:tc>
        <w:tc>
          <w:tcPr>
            <w:tcW w:w="887" w:type="dxa"/>
          </w:tcPr>
          <w:p w14:paraId="1A0DA243" w14:textId="2220F253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18169FFD" w14:textId="10AD874E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čvrstog stanja (p)</w:t>
            </w:r>
          </w:p>
        </w:tc>
        <w:tc>
          <w:tcPr>
            <w:tcW w:w="3410" w:type="dxa"/>
          </w:tcPr>
          <w:p w14:paraId="37045C01" w14:textId="6C2C6897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Borko Vujičić</w:t>
            </w:r>
          </w:p>
        </w:tc>
      </w:tr>
      <w:tr w:rsidR="000B6A11" w:rsidRPr="00C1444F" w14:paraId="69C50782" w14:textId="77777777" w:rsidTr="00EE7088">
        <w:tc>
          <w:tcPr>
            <w:tcW w:w="708" w:type="dxa"/>
          </w:tcPr>
          <w:p w14:paraId="69331EF6" w14:textId="2C92A13D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6937B1BC" w14:textId="3435DC5B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18AA687E" w14:textId="447F58AC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5C777287" w14:textId="0EC0E4E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210</w:t>
            </w:r>
          </w:p>
        </w:tc>
        <w:tc>
          <w:tcPr>
            <w:tcW w:w="3681" w:type="dxa"/>
          </w:tcPr>
          <w:p w14:paraId="6D718D31" w14:textId="1EBD6309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Računari u nastavi fizike II (p i v)</w:t>
            </w:r>
          </w:p>
        </w:tc>
        <w:tc>
          <w:tcPr>
            <w:tcW w:w="3410" w:type="dxa"/>
          </w:tcPr>
          <w:p w14:paraId="38427D13" w14:textId="69C6D8D8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prof. dr Ivana Pićurić            </w:t>
            </w:r>
          </w:p>
        </w:tc>
      </w:tr>
      <w:tr w:rsidR="000B6A11" w:rsidRPr="00C1444F" w14:paraId="1C5CA2E9" w14:textId="77777777" w:rsidTr="00EE7088">
        <w:tc>
          <w:tcPr>
            <w:tcW w:w="708" w:type="dxa"/>
          </w:tcPr>
          <w:p w14:paraId="46BDFC9D" w14:textId="10407C34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0190EC94" w14:textId="345F0D8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2FD09F91" w14:textId="4072B62D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16</w:t>
            </w:r>
          </w:p>
        </w:tc>
        <w:tc>
          <w:tcPr>
            <w:tcW w:w="887" w:type="dxa"/>
          </w:tcPr>
          <w:p w14:paraId="7186412F" w14:textId="393FF30F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467FA6AA" w14:textId="3A4F2CE3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Psihologija (p)</w:t>
            </w:r>
          </w:p>
        </w:tc>
        <w:tc>
          <w:tcPr>
            <w:tcW w:w="3410" w:type="dxa"/>
          </w:tcPr>
          <w:p w14:paraId="2A29B049" w14:textId="4AAFAB3C" w:rsidR="000B6A11" w:rsidRPr="000D3A3B" w:rsidRDefault="000B6A11" w:rsidP="000B6A11">
            <w:pPr>
              <w:rPr>
                <w:noProof/>
                <w:lang w:val="sr-Latn-RS"/>
              </w:rPr>
            </w:pPr>
            <w:r w:rsidRPr="00C1444F">
              <w:rPr>
                <w:noProof/>
                <w:lang w:val="sr-Latn-CS"/>
              </w:rPr>
              <w:t xml:space="preserve">dr </w:t>
            </w:r>
            <w:r>
              <w:rPr>
                <w:noProof/>
                <w:lang w:val="sr-Latn-RS"/>
              </w:rPr>
              <w:t>Andrija Dulović</w:t>
            </w:r>
          </w:p>
        </w:tc>
      </w:tr>
      <w:tr w:rsidR="000B6A11" w:rsidRPr="00C1444F" w14:paraId="6EE36E05" w14:textId="77777777" w:rsidTr="00EE7088">
        <w:tc>
          <w:tcPr>
            <w:tcW w:w="708" w:type="dxa"/>
          </w:tcPr>
          <w:p w14:paraId="28E27593" w14:textId="14E97E9B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12C55355" w14:textId="25785D3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371AAFEF" w14:textId="3C7B403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15DC2550" w14:textId="423A3D4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034</w:t>
            </w:r>
          </w:p>
        </w:tc>
        <w:tc>
          <w:tcPr>
            <w:tcW w:w="3681" w:type="dxa"/>
          </w:tcPr>
          <w:p w14:paraId="39903E76" w14:textId="5390C7AF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IV (v)</w:t>
            </w:r>
          </w:p>
        </w:tc>
        <w:tc>
          <w:tcPr>
            <w:tcW w:w="3410" w:type="dxa"/>
          </w:tcPr>
          <w:p w14:paraId="6DB90AE2" w14:textId="50F051B3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0B6A11" w:rsidRPr="00C1444F" w14:paraId="495E14AE" w14:textId="77777777" w:rsidTr="00EE7088">
        <w:tc>
          <w:tcPr>
            <w:tcW w:w="708" w:type="dxa"/>
          </w:tcPr>
          <w:p w14:paraId="2600A1A4" w14:textId="5CAABE1F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0145D2BE" w14:textId="2E467B6A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6EB28568" w14:textId="586D6B79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51B4E470" w14:textId="44901ECC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23AC733B" w14:textId="241C2D79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Školska laboratorija i praksa II (v)</w:t>
            </w:r>
          </w:p>
        </w:tc>
        <w:tc>
          <w:tcPr>
            <w:tcW w:w="3410" w:type="dxa"/>
          </w:tcPr>
          <w:p w14:paraId="29CD7068" w14:textId="7A529C36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  <w:tr w:rsidR="000B6A11" w:rsidRPr="00C1444F" w14:paraId="09DABB35" w14:textId="77777777" w:rsidTr="00602CFC">
        <w:tc>
          <w:tcPr>
            <w:tcW w:w="9805" w:type="dxa"/>
            <w:gridSpan w:val="6"/>
          </w:tcPr>
          <w:p w14:paraId="3F99C9AD" w14:textId="77777777" w:rsidR="000B6A11" w:rsidRPr="00C1444F" w:rsidRDefault="000B6A11" w:rsidP="000B6A11">
            <w:pPr>
              <w:rPr>
                <w:noProof/>
                <w:lang w:val="sr-Latn-CS"/>
              </w:rPr>
            </w:pPr>
          </w:p>
        </w:tc>
      </w:tr>
      <w:tr w:rsidR="000B6A11" w:rsidRPr="00C1444F" w14:paraId="344597C3" w14:textId="77777777" w:rsidTr="00EE7088">
        <w:tc>
          <w:tcPr>
            <w:tcW w:w="6395" w:type="dxa"/>
            <w:gridSpan w:val="5"/>
          </w:tcPr>
          <w:p w14:paraId="143E4787" w14:textId="0A0E45B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Master studije Fizika</w:t>
            </w:r>
          </w:p>
        </w:tc>
        <w:tc>
          <w:tcPr>
            <w:tcW w:w="3410" w:type="dxa"/>
          </w:tcPr>
          <w:p w14:paraId="344ACA74" w14:textId="6F732B4A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2</w:t>
            </w:r>
          </w:p>
        </w:tc>
      </w:tr>
      <w:tr w:rsidR="000B6A11" w:rsidRPr="00C1444F" w14:paraId="071615FE" w14:textId="77777777" w:rsidTr="00EE7088">
        <w:tc>
          <w:tcPr>
            <w:tcW w:w="708" w:type="dxa"/>
          </w:tcPr>
          <w:p w14:paraId="6CDBE296" w14:textId="61D820E3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4A909106" w14:textId="3AACF57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271868D3" w14:textId="7143A02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6E7A31BA" w14:textId="0795CF29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3681" w:type="dxa"/>
          </w:tcPr>
          <w:p w14:paraId="60D2ACEC" w14:textId="1B964450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Metodika nastave fizike II (p)</w:t>
            </w:r>
          </w:p>
        </w:tc>
        <w:tc>
          <w:tcPr>
            <w:tcW w:w="3410" w:type="dxa"/>
          </w:tcPr>
          <w:p w14:paraId="0D40B96C" w14:textId="6EC764C3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  <w:tr w:rsidR="000B6A11" w:rsidRPr="00C1444F" w14:paraId="135CE724" w14:textId="77777777" w:rsidTr="00EE7088">
        <w:tc>
          <w:tcPr>
            <w:tcW w:w="708" w:type="dxa"/>
          </w:tcPr>
          <w:p w14:paraId="755655C3" w14:textId="3B727D0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0C25054A" w14:textId="5750217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0348ADA5" w14:textId="36B824D6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17</w:t>
            </w:r>
          </w:p>
        </w:tc>
        <w:tc>
          <w:tcPr>
            <w:tcW w:w="887" w:type="dxa"/>
          </w:tcPr>
          <w:p w14:paraId="163A4A8B" w14:textId="2692AB5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Latn-CS"/>
              </w:rPr>
              <w:t>36</w:t>
            </w:r>
          </w:p>
        </w:tc>
        <w:tc>
          <w:tcPr>
            <w:tcW w:w="3681" w:type="dxa"/>
          </w:tcPr>
          <w:p w14:paraId="554A616E" w14:textId="2EBB483E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 Nuklearna fizika (p)</w:t>
            </w:r>
          </w:p>
        </w:tc>
        <w:tc>
          <w:tcPr>
            <w:tcW w:w="3410" w:type="dxa"/>
          </w:tcPr>
          <w:p w14:paraId="2188ACE1" w14:textId="0BBB6819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0B6A11" w:rsidRPr="00C1444F" w14:paraId="17E924A6" w14:textId="77777777" w:rsidTr="00EE7088">
        <w:tc>
          <w:tcPr>
            <w:tcW w:w="708" w:type="dxa"/>
          </w:tcPr>
          <w:p w14:paraId="6E1C1AC7" w14:textId="65AF2713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*</w:t>
            </w:r>
          </w:p>
        </w:tc>
        <w:tc>
          <w:tcPr>
            <w:tcW w:w="621" w:type="dxa"/>
          </w:tcPr>
          <w:p w14:paraId="473C482B" w14:textId="051502A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498" w:type="dxa"/>
          </w:tcPr>
          <w:p w14:paraId="6EA96778" w14:textId="6BC35B13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87" w:type="dxa"/>
          </w:tcPr>
          <w:p w14:paraId="73F35C3A" w14:textId="02D145A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681" w:type="dxa"/>
          </w:tcPr>
          <w:p w14:paraId="5A26242A" w14:textId="16CB1789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nanostruktura (p)</w:t>
            </w:r>
          </w:p>
        </w:tc>
        <w:tc>
          <w:tcPr>
            <w:tcW w:w="3410" w:type="dxa"/>
          </w:tcPr>
          <w:p w14:paraId="04464C48" w14:textId="1F596F4E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prof.dr Jovan Mirković </w:t>
            </w:r>
            <w:r>
              <w:rPr>
                <w:noProof/>
                <w:lang w:val="sr-Latn-CS"/>
              </w:rPr>
              <w:t>*</w:t>
            </w:r>
            <w:r w:rsidRPr="00C1444F">
              <w:rPr>
                <w:noProof/>
                <w:lang w:val="sr-Latn-CS"/>
              </w:rPr>
              <w:t xml:space="preserve">        </w:t>
            </w:r>
          </w:p>
        </w:tc>
      </w:tr>
      <w:tr w:rsidR="000B6A11" w:rsidRPr="00C1444F" w14:paraId="1BFB7144" w14:textId="77777777" w:rsidTr="00EE7088">
        <w:tc>
          <w:tcPr>
            <w:tcW w:w="708" w:type="dxa"/>
          </w:tcPr>
          <w:p w14:paraId="662FBA83" w14:textId="3E81489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*</w:t>
            </w:r>
          </w:p>
        </w:tc>
        <w:tc>
          <w:tcPr>
            <w:tcW w:w="621" w:type="dxa"/>
          </w:tcPr>
          <w:p w14:paraId="501314FF" w14:textId="6C53E825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498" w:type="dxa"/>
          </w:tcPr>
          <w:p w14:paraId="07195993" w14:textId="4677233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887" w:type="dxa"/>
          </w:tcPr>
          <w:p w14:paraId="728E1532" w14:textId="77DAC8E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980675">
              <w:rPr>
                <w:lang w:val="sr-Latn-RS"/>
              </w:rPr>
              <w:t>*</w:t>
            </w:r>
          </w:p>
        </w:tc>
        <w:tc>
          <w:tcPr>
            <w:tcW w:w="3681" w:type="dxa"/>
          </w:tcPr>
          <w:p w14:paraId="4FD0133A" w14:textId="78CD67E3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nanostruktura (v)</w:t>
            </w:r>
          </w:p>
        </w:tc>
        <w:tc>
          <w:tcPr>
            <w:tcW w:w="3410" w:type="dxa"/>
          </w:tcPr>
          <w:p w14:paraId="7C7E7FD8" w14:textId="450FB7B6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prof.dr Jovan Mirković </w:t>
            </w:r>
            <w:r>
              <w:rPr>
                <w:noProof/>
                <w:lang w:val="sr-Latn-CS"/>
              </w:rPr>
              <w:t>*</w:t>
            </w:r>
            <w:r w:rsidRPr="00C1444F">
              <w:rPr>
                <w:noProof/>
                <w:lang w:val="sr-Latn-CS"/>
              </w:rPr>
              <w:t xml:space="preserve">        </w:t>
            </w:r>
          </w:p>
        </w:tc>
      </w:tr>
      <w:tr w:rsidR="000B6A11" w:rsidRPr="00C1444F" w14:paraId="6E2CF65A" w14:textId="77777777" w:rsidTr="00EE7088">
        <w:tc>
          <w:tcPr>
            <w:tcW w:w="708" w:type="dxa"/>
          </w:tcPr>
          <w:p w14:paraId="1834F17B" w14:textId="7C4F4FAC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4220C2DE" w14:textId="4F5DE86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7DE0878D" w14:textId="0C8E71FC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29BD2250" w14:textId="55272ADC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kabinet</w:t>
            </w:r>
          </w:p>
        </w:tc>
        <w:tc>
          <w:tcPr>
            <w:tcW w:w="3681" w:type="dxa"/>
          </w:tcPr>
          <w:p w14:paraId="57DA14BA" w14:textId="286D9302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Nuklearna fizika (v)</w:t>
            </w:r>
          </w:p>
        </w:tc>
        <w:tc>
          <w:tcPr>
            <w:tcW w:w="3410" w:type="dxa"/>
          </w:tcPr>
          <w:p w14:paraId="645A1037" w14:textId="2158F3A8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dr Krsto Ivanović</w:t>
            </w:r>
          </w:p>
        </w:tc>
      </w:tr>
      <w:tr w:rsidR="000B6A11" w:rsidRPr="00C1444F" w14:paraId="1A50749C" w14:textId="77777777" w:rsidTr="00EE7088">
        <w:tc>
          <w:tcPr>
            <w:tcW w:w="708" w:type="dxa"/>
          </w:tcPr>
          <w:p w14:paraId="4DF3DBDF" w14:textId="09B0812F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1F46D98C" w14:textId="0013DE88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7C149A09" w14:textId="3D1FF0F7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3D6644BB" w14:textId="6703AA1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kabinet</w:t>
            </w:r>
          </w:p>
        </w:tc>
        <w:tc>
          <w:tcPr>
            <w:tcW w:w="3681" w:type="dxa"/>
          </w:tcPr>
          <w:p w14:paraId="17677E59" w14:textId="77AF688D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faznih prelaza (p)</w:t>
            </w:r>
          </w:p>
        </w:tc>
        <w:tc>
          <w:tcPr>
            <w:tcW w:w="3410" w:type="dxa"/>
          </w:tcPr>
          <w:p w14:paraId="7866C996" w14:textId="14922736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Predrag Miranović</w:t>
            </w:r>
          </w:p>
        </w:tc>
      </w:tr>
      <w:tr w:rsidR="000B6A11" w:rsidRPr="00C1444F" w14:paraId="5928C5DF" w14:textId="77777777" w:rsidTr="00EE7088">
        <w:tc>
          <w:tcPr>
            <w:tcW w:w="708" w:type="dxa"/>
          </w:tcPr>
          <w:p w14:paraId="5FDE3710" w14:textId="535899C0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6AF3375A" w14:textId="66D18ED2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0F9F7009" w14:textId="1060EA4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7299B1F4" w14:textId="1772CD64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</w:t>
            </w:r>
            <w:r>
              <w:rPr>
                <w:noProof/>
                <w:lang w:val="sr-Latn-CS"/>
              </w:rPr>
              <w:t>6</w:t>
            </w:r>
          </w:p>
        </w:tc>
        <w:tc>
          <w:tcPr>
            <w:tcW w:w="3681" w:type="dxa"/>
          </w:tcPr>
          <w:p w14:paraId="0D4CCFAF" w14:textId="1C43A247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IV (v)</w:t>
            </w:r>
          </w:p>
        </w:tc>
        <w:tc>
          <w:tcPr>
            <w:tcW w:w="3410" w:type="dxa"/>
          </w:tcPr>
          <w:p w14:paraId="56C831BB" w14:textId="69B53E14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0B6A11" w:rsidRPr="00C1444F" w14:paraId="0D671B7B" w14:textId="77777777" w:rsidTr="00EE7088">
        <w:tc>
          <w:tcPr>
            <w:tcW w:w="708" w:type="dxa"/>
          </w:tcPr>
          <w:p w14:paraId="0C3BEE48" w14:textId="090F450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7230F3B4" w14:textId="2F7E0FC1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5B023F65" w14:textId="31B8741E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16</w:t>
            </w:r>
          </w:p>
        </w:tc>
        <w:tc>
          <w:tcPr>
            <w:tcW w:w="887" w:type="dxa"/>
          </w:tcPr>
          <w:p w14:paraId="0046DB0A" w14:textId="35084416" w:rsidR="000B6A11" w:rsidRPr="00C1444F" w:rsidRDefault="000B6A11" w:rsidP="000B6A1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394DBDD7" w14:textId="1928CDC5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Školska laboratorija i praksa II (v)</w:t>
            </w:r>
          </w:p>
        </w:tc>
        <w:tc>
          <w:tcPr>
            <w:tcW w:w="3410" w:type="dxa"/>
          </w:tcPr>
          <w:p w14:paraId="7678A537" w14:textId="4D6AC6DF" w:rsidR="000B6A11" w:rsidRPr="00C1444F" w:rsidRDefault="000B6A11" w:rsidP="000B6A11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</w:tbl>
    <w:p w14:paraId="53E4A045" w14:textId="27262074" w:rsidR="004A736F" w:rsidRPr="00C1444F" w:rsidRDefault="00C652AB">
      <w:pPr>
        <w:rPr>
          <w:noProof/>
          <w:lang w:val="sr-Latn-CS"/>
        </w:rPr>
      </w:pPr>
      <w:r w:rsidRPr="00C652AB">
        <w:rPr>
          <w:noProof/>
          <w:lang w:val="sr-Latn-CS"/>
        </w:rPr>
        <w:t>*dogovor sa p</w:t>
      </w:r>
      <w:r>
        <w:rPr>
          <w:noProof/>
          <w:lang w:val="sr-Latn-CS"/>
        </w:rPr>
        <w:t>redmetnim nastavnikom</w:t>
      </w:r>
    </w:p>
    <w:sectPr w:rsidR="004A736F" w:rsidRPr="00C1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6F"/>
    <w:rsid w:val="00072B7E"/>
    <w:rsid w:val="000B0257"/>
    <w:rsid w:val="000B32C8"/>
    <w:rsid w:val="000B6A11"/>
    <w:rsid w:val="000C5A96"/>
    <w:rsid w:val="000D3A3B"/>
    <w:rsid w:val="001015BA"/>
    <w:rsid w:val="00105208"/>
    <w:rsid w:val="00114415"/>
    <w:rsid w:val="0018165F"/>
    <w:rsid w:val="001C455C"/>
    <w:rsid w:val="001E52BB"/>
    <w:rsid w:val="001F1E61"/>
    <w:rsid w:val="002671EB"/>
    <w:rsid w:val="002A7A40"/>
    <w:rsid w:val="0034156B"/>
    <w:rsid w:val="00356307"/>
    <w:rsid w:val="00370B97"/>
    <w:rsid w:val="003A551F"/>
    <w:rsid w:val="003A77D7"/>
    <w:rsid w:val="003C2221"/>
    <w:rsid w:val="0042520F"/>
    <w:rsid w:val="00435E1B"/>
    <w:rsid w:val="004517B5"/>
    <w:rsid w:val="004A736F"/>
    <w:rsid w:val="004C55DE"/>
    <w:rsid w:val="004E531E"/>
    <w:rsid w:val="00565A11"/>
    <w:rsid w:val="005A0BA8"/>
    <w:rsid w:val="00603FDD"/>
    <w:rsid w:val="00614659"/>
    <w:rsid w:val="00641D0A"/>
    <w:rsid w:val="0066186C"/>
    <w:rsid w:val="00685826"/>
    <w:rsid w:val="00686A38"/>
    <w:rsid w:val="00721450"/>
    <w:rsid w:val="00751671"/>
    <w:rsid w:val="007A33E5"/>
    <w:rsid w:val="008457EE"/>
    <w:rsid w:val="008D22B6"/>
    <w:rsid w:val="009A4125"/>
    <w:rsid w:val="009D67BB"/>
    <w:rsid w:val="009E56C5"/>
    <w:rsid w:val="009F425C"/>
    <w:rsid w:val="00A71A60"/>
    <w:rsid w:val="00AB006A"/>
    <w:rsid w:val="00B223ED"/>
    <w:rsid w:val="00B461FB"/>
    <w:rsid w:val="00C1444F"/>
    <w:rsid w:val="00C652AB"/>
    <w:rsid w:val="00CC43C4"/>
    <w:rsid w:val="00D11332"/>
    <w:rsid w:val="00E54B6C"/>
    <w:rsid w:val="00E65E6D"/>
    <w:rsid w:val="00E848BE"/>
    <w:rsid w:val="00E964E4"/>
    <w:rsid w:val="00EC21F9"/>
    <w:rsid w:val="00EE7088"/>
    <w:rsid w:val="00F7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0A7A"/>
  <w15:docId w15:val="{CCF22E1D-99C6-4D0A-A16B-752D139A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PICURICI</dc:creator>
  <cp:lastModifiedBy>Microsoft account</cp:lastModifiedBy>
  <cp:revision>4</cp:revision>
  <cp:lastPrinted>2022-02-06T13:03:00Z</cp:lastPrinted>
  <dcterms:created xsi:type="dcterms:W3CDTF">2025-02-13T10:04:00Z</dcterms:created>
  <dcterms:modified xsi:type="dcterms:W3CDTF">2025-02-14T15:17:00Z</dcterms:modified>
</cp:coreProperties>
</file>